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7" w:rsidRPr="00345004" w:rsidRDefault="007F0DC7" w:rsidP="007F0DC7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</w:rPr>
      </w:pPr>
      <w:r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Расписание занятий </w:t>
      </w:r>
    </w:p>
    <w:p w:rsidR="00CF6EFC" w:rsidRPr="00345004" w:rsidRDefault="007F0DC7" w:rsidP="00423710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в условиях </w:t>
      </w:r>
      <w:r w:rsidR="00B67EB6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>удаленного режима</w:t>
      </w:r>
      <w:r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</w:t>
      </w:r>
      <w:r w:rsidR="00B67EB6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>обучения для</w:t>
      </w:r>
      <w:r w:rsidR="00205649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ученика</w:t>
      </w:r>
      <w:r w:rsidR="00423710" w:rsidRPr="0034500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</w:t>
      </w:r>
      <w:r w:rsidR="00AD2980">
        <w:rPr>
          <w:rFonts w:ascii="Times New Roman" w:eastAsia="Times New Roman" w:hAnsi="Times New Roman" w:cs="Times New Roman"/>
          <w:b/>
          <w:color w:val="000000" w:themeColor="text1"/>
        </w:rPr>
        <w:t>8</w:t>
      </w:r>
      <w:r w:rsidR="00B67EB6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05649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класса </w:t>
      </w:r>
      <w:r w:rsidR="00B55F29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05649" w:rsidRPr="0034500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3D65EC" w:rsidRPr="00345004" w:rsidRDefault="002E2711" w:rsidP="002E2711">
      <w:pPr>
        <w:rPr>
          <w:rFonts w:ascii="Times New Roman" w:hAnsi="Times New Roman" w:cs="Times New Roman"/>
          <w:i/>
        </w:rPr>
      </w:pPr>
      <w:r w:rsidRPr="00345004">
        <w:rPr>
          <w:rFonts w:ascii="Times New Roman" w:hAnsi="Times New Roman" w:cs="Times New Roman"/>
          <w:i/>
        </w:rPr>
        <w:t xml:space="preserve">с </w:t>
      </w:r>
      <w:r w:rsidR="00AD2980">
        <w:rPr>
          <w:rFonts w:ascii="Times New Roman" w:hAnsi="Times New Roman" w:cs="Times New Roman"/>
          <w:i/>
        </w:rPr>
        <w:t>8</w:t>
      </w:r>
      <w:r w:rsidRPr="00345004">
        <w:rPr>
          <w:rFonts w:ascii="Times New Roman" w:hAnsi="Times New Roman" w:cs="Times New Roman"/>
          <w:i/>
        </w:rPr>
        <w:t>. 1</w:t>
      </w:r>
      <w:r w:rsidR="00AD2980">
        <w:rPr>
          <w:rFonts w:ascii="Times New Roman" w:hAnsi="Times New Roman" w:cs="Times New Roman"/>
          <w:i/>
        </w:rPr>
        <w:t>1.2021</w:t>
      </w:r>
      <w:r w:rsidRPr="00345004">
        <w:rPr>
          <w:rFonts w:ascii="Times New Roman" w:hAnsi="Times New Roman" w:cs="Times New Roman"/>
          <w:i/>
        </w:rPr>
        <w:t xml:space="preserve"> по </w:t>
      </w:r>
      <w:r w:rsidR="00AD2980">
        <w:rPr>
          <w:rFonts w:ascii="Times New Roman" w:hAnsi="Times New Roman" w:cs="Times New Roman"/>
          <w:i/>
        </w:rPr>
        <w:t>12</w:t>
      </w:r>
      <w:r w:rsidRPr="00345004">
        <w:rPr>
          <w:rFonts w:ascii="Times New Roman" w:hAnsi="Times New Roman" w:cs="Times New Roman"/>
          <w:i/>
        </w:rPr>
        <w:t>. 1</w:t>
      </w:r>
      <w:r w:rsidR="00AD2980">
        <w:rPr>
          <w:rFonts w:ascii="Times New Roman" w:hAnsi="Times New Roman" w:cs="Times New Roman"/>
          <w:i/>
        </w:rPr>
        <w:t>1.2021</w:t>
      </w:r>
    </w:p>
    <w:tbl>
      <w:tblPr>
        <w:tblStyle w:val="a9"/>
        <w:tblW w:w="1576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992"/>
        <w:gridCol w:w="3103"/>
        <w:gridCol w:w="2977"/>
        <w:gridCol w:w="2861"/>
        <w:gridCol w:w="2835"/>
      </w:tblGrid>
      <w:tr w:rsidR="003C5E40" w:rsidRPr="00345004" w:rsidTr="00CE0F01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 w:rsidP="003D65EC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>
            <w:pPr>
              <w:ind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C5E40" w:rsidRPr="00345004" w:rsidRDefault="003C5E40" w:rsidP="004237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E40" w:rsidRPr="00345004" w:rsidRDefault="003C5E40" w:rsidP="004237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</w:tr>
      <w:tr w:rsidR="00575262" w:rsidRPr="00345004" w:rsidTr="00BC0138">
        <w:trPr>
          <w:trHeight w:val="721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8.00-8.30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34500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="001222FE" w:rsidRPr="003450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r w:rsidR="00AD29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Литература 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Тема: История Пугачевского восстания в художест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венном про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изведении и историче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ском труде писателя и историка А.С. Пуш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кина («История Пугачева», «Капитан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ская дочка»). </w:t>
            </w:r>
          </w:p>
          <w:p w:rsidR="00EE2AED" w:rsidRPr="00DC22BF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DC22BF">
              <w:rPr>
                <w:rFonts w:ascii="Times New Roman" w:hAnsi="Times New Roman"/>
                <w:sz w:val="24"/>
                <w:szCs w:val="24"/>
              </w:rPr>
              <w:t>Прочитать статью с. 99-101, подготовить пересказ</w:t>
            </w:r>
            <w:r>
              <w:rPr>
                <w:rFonts w:ascii="Times New Roman" w:hAnsi="Times New Roman"/>
                <w:sz w:val="24"/>
                <w:szCs w:val="24"/>
              </w:rPr>
              <w:t>. Чтение главы 1-5 повести «Капитанская дочка», вопросы к главам (устно)</w:t>
            </w:r>
          </w:p>
          <w:p w:rsidR="00575262" w:rsidRPr="00345004" w:rsidRDefault="00575262" w:rsidP="00AD298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262" w:rsidRPr="00345004" w:rsidRDefault="008A48B9" w:rsidP="001222FE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45004">
              <w:rPr>
                <w:rFonts w:ascii="Times New Roman" w:hAnsi="Times New Roman" w:cs="Times New Roman"/>
                <w:b/>
                <w:i/>
                <w:u w:val="single"/>
              </w:rPr>
              <w:t>Алгебра</w:t>
            </w:r>
          </w:p>
          <w:p w:rsidR="00886CEF" w:rsidRDefault="00360FFF" w:rsidP="009F5AFE">
            <w:pPr>
              <w:jc w:val="left"/>
            </w:pPr>
            <w:r w:rsidRPr="00345004">
              <w:rPr>
                <w:rFonts w:ascii="Times New Roman" w:eastAsia="Times New Roman" w:hAnsi="Times New Roman" w:cs="Times New Roman"/>
              </w:rPr>
              <w:t xml:space="preserve"> </w:t>
            </w:r>
            <w:r w:rsidR="00886CEF">
              <w:t>Д/з: параграф 5 «Умножен е и деление рациональных дробей. Возведение рациональной дроби в степень» № 145, 147, 150, 158(1,5).</w:t>
            </w:r>
          </w:p>
          <w:p w:rsidR="00D033FE" w:rsidRPr="00345004" w:rsidRDefault="00D033FE" w:rsidP="001222F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AB6" w:rsidRDefault="00AD2980" w:rsidP="00983AB6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Обществознание </w:t>
            </w:r>
          </w:p>
          <w:p w:rsidR="00983AB6" w:rsidRPr="00983AB6" w:rsidRDefault="00983AB6" w:rsidP="00983AB6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45004" w:rsidRPr="00983AB6" w:rsidRDefault="00983AB6" w:rsidP="00983AB6">
            <w:pPr>
              <w:jc w:val="left"/>
            </w:pPr>
            <w:bookmarkStart w:id="0" w:name="_GoBack"/>
            <w:r w:rsidRPr="00983AB6">
              <w:rPr>
                <w:rFonts w:ascii="Times New Roman" w:eastAsia="Times New Roman" w:hAnsi="Times New Roman" w:cs="Times New Roman"/>
                <w:sz w:val="28"/>
              </w:rPr>
              <w:t>п.</w:t>
            </w:r>
            <w:r w:rsidRPr="00983AB6">
              <w:rPr>
                <w:rFonts w:ascii="Times New Roman" w:eastAsia="Times New Roman" w:hAnsi="Times New Roman" w:cs="Times New Roman"/>
                <w:sz w:val="28"/>
              </w:rPr>
              <w:t>6.</w:t>
            </w:r>
            <w:bookmarkEnd w:id="0"/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5262" w:rsidRPr="00345004" w:rsidRDefault="00AD2980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Английский язык </w:t>
            </w:r>
          </w:p>
          <w:p w:rsidR="00D033FE" w:rsidRPr="00345004" w:rsidRDefault="00195F84" w:rsidP="0057526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B0D60">
              <w:rPr>
                <w:rFonts w:ascii="Times New Roman" w:hAnsi="Times New Roman" w:cs="Times New Roman"/>
                <w:sz w:val="24"/>
                <w:szCs w:val="24"/>
              </w:rPr>
              <w:t>Упр. 1(а), 2,3(а), 4 стр. 36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7DCD" w:rsidRPr="00EE2AED" w:rsidRDefault="00EE2AED" w:rsidP="00BC01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34500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3450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Литература 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64E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Петр Гри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нев: жизнен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путь, формиро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 его характера в повести А.С. Пуш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softHyphen/>
              <w:t>кина «Капитанская дочка».</w:t>
            </w:r>
          </w:p>
          <w:p w:rsidR="00EE2AED" w:rsidRPr="00DC22BF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DC22BF">
              <w:rPr>
                <w:rFonts w:ascii="Times New Roman" w:hAnsi="Times New Roman"/>
                <w:sz w:val="24"/>
                <w:szCs w:val="24"/>
              </w:rPr>
              <w:t>Чтение глав 6-14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повести «Капитанская дочка», вопросы к главам (устно)</w:t>
            </w:r>
          </w:p>
          <w:p w:rsidR="00EE2AED" w:rsidRPr="00345004" w:rsidRDefault="00EE2AED" w:rsidP="00BC0138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575262" w:rsidRPr="00345004" w:rsidTr="00CE0F01">
        <w:trPr>
          <w:trHeight w:val="156"/>
        </w:trPr>
        <w:tc>
          <w:tcPr>
            <w:tcW w:w="15761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 8.30-8.45   </w:t>
            </w:r>
            <w:r w:rsidRPr="00345004">
              <w:rPr>
                <w:rFonts w:ascii="Times New Roman" w:eastAsia="Times New Roman" w:hAnsi="Times New Roman" w:cs="Times New Roman"/>
              </w:rPr>
              <w:t>пауза</w:t>
            </w:r>
          </w:p>
        </w:tc>
      </w:tr>
      <w:tr w:rsidR="00575262" w:rsidRPr="00345004" w:rsidTr="00CE0F01"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8.45-9.15</w:t>
            </w:r>
          </w:p>
        </w:tc>
        <w:tc>
          <w:tcPr>
            <w:tcW w:w="2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2980" w:rsidRDefault="00AD2980" w:rsidP="00137DCD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500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География</w:t>
            </w:r>
            <w:r w:rsidRPr="00345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37DCD" w:rsidRPr="00345004" w:rsidRDefault="00195F84" w:rsidP="00195F84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п.16 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5262" w:rsidRPr="00345004" w:rsidRDefault="008A48B9" w:rsidP="00D440D6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Физика</w:t>
            </w:r>
            <w:r w:rsidRPr="0034500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C2A46" w:rsidRDefault="00DC2A46" w:rsidP="00DC2A46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Тема «Расчет количеств теплоты при теплообмене. Примеры решения задач»</w:t>
            </w:r>
          </w:p>
          <w:p w:rsidR="00C07BF5" w:rsidRPr="00345004" w:rsidRDefault="00DC2A46" w:rsidP="00DC2A46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70DFE">
              <w:rPr>
                <w:rFonts w:ascii="Times New Roman" w:eastAsia="Times New Roman" w:hAnsi="Times New Roman" w:cs="Times New Roman"/>
                <w:i/>
                <w:u w:val="single"/>
              </w:rPr>
              <w:t>Изучить параграф 15, выполнить упражнения 1,2 после параграфа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AB6" w:rsidRDefault="008A48B9" w:rsidP="00983AB6">
            <w:pPr>
              <w:ind w:left="-108" w:right="3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45004">
              <w:rPr>
                <w:rFonts w:ascii="Times New Roman" w:hAnsi="Times New Roman" w:cs="Times New Roman"/>
                <w:b/>
                <w:i/>
                <w:u w:val="single"/>
              </w:rPr>
              <w:t>История</w:t>
            </w:r>
          </w:p>
          <w:p w:rsidR="00983AB6" w:rsidRPr="00983AB6" w:rsidRDefault="00983AB6" w:rsidP="00983AB6">
            <w:pPr>
              <w:ind w:left="-108" w:right="3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15C67" w:rsidRPr="00983AB6" w:rsidRDefault="00983AB6" w:rsidP="00983A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83AB6">
              <w:rPr>
                <w:rFonts w:ascii="Times New Roman" w:eastAsia="Times New Roman" w:hAnsi="Times New Roman" w:cs="Times New Roman"/>
                <w:sz w:val="24"/>
              </w:rPr>
              <w:t>п.16.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6E12" w:rsidRDefault="00AD2980" w:rsidP="00F56E1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ОБЖ</w:t>
            </w:r>
          </w:p>
          <w:p w:rsidR="00F56E12" w:rsidRPr="00F56E12" w:rsidRDefault="00F56E12" w:rsidP="00F56E1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Pr="00217368">
              <w:rPr>
                <w:rFonts w:ascii="Times New Roman" w:hAnsi="Times New Roman" w:cs="Times New Roman"/>
              </w:rPr>
              <w:t>Последствия пожаров и взрывов. Правила безопасного поведения при пожарах и угрозе взрывов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35B07" w:rsidRPr="00345004" w:rsidRDefault="00F56E12" w:rsidP="00B35B0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331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3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15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proofErr w:type="gramStart"/>
            <w:r w:rsidRPr="00233156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Pr="009136A2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9136A2">
              <w:rPr>
                <w:rFonts w:ascii="Times New Roman" w:hAnsi="Times New Roman" w:cs="Times New Roman"/>
                <w:szCs w:val="24"/>
              </w:rPr>
              <w:t>стр.51 вопрос №5 письменно)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B5333" w:rsidRPr="00345004" w:rsidRDefault="006B5333" w:rsidP="006B53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Технология </w:t>
            </w:r>
          </w:p>
          <w:p w:rsidR="006B5333" w:rsidRDefault="006B5333" w:rsidP="006B5333">
            <w:pPr>
              <w:jc w:val="left"/>
              <w:rPr>
                <w:rFonts w:ascii="Times New Roman" w:hAnsi="Times New Roman" w:cs="Times New Roman"/>
              </w:rPr>
            </w:pPr>
            <w:r w:rsidRPr="00345004">
              <w:rPr>
                <w:rFonts w:ascii="Times New Roman" w:hAnsi="Times New Roman" w:cs="Times New Roman"/>
              </w:rPr>
              <w:t xml:space="preserve"> </w:t>
            </w:r>
            <w:r w:rsidRPr="009136A2">
              <w:rPr>
                <w:rFonts w:ascii="Times New Roman" w:hAnsi="Times New Roman" w:cs="Times New Roman"/>
              </w:rPr>
              <w:t xml:space="preserve">Тема «Инженерные коммуникации в доме.» </w:t>
            </w:r>
          </w:p>
          <w:p w:rsidR="00076726" w:rsidRPr="00345004" w:rsidRDefault="006B5333" w:rsidP="006B533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u w:val="single"/>
              </w:rPr>
            </w:pPr>
            <w:r>
              <w:t>§5. (стр.39. задание 4)</w:t>
            </w:r>
          </w:p>
        </w:tc>
      </w:tr>
      <w:tr w:rsidR="00575262" w:rsidRPr="00345004" w:rsidTr="00CE0F01"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 9.15-9.30     </w:t>
            </w:r>
            <w:r w:rsidRPr="00345004">
              <w:rPr>
                <w:rFonts w:ascii="Times New Roman" w:eastAsia="Times New Roman" w:hAnsi="Times New Roman" w:cs="Times New Roman"/>
              </w:rPr>
              <w:t xml:space="preserve">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>(сделать комплекс упражнений для глаз)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9.30-10.00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422" w:rsidRDefault="00AD2980" w:rsidP="00090422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Физическая культура </w:t>
            </w:r>
          </w:p>
          <w:p w:rsidR="00090422" w:rsidRPr="009555FB" w:rsidRDefault="00090422" w:rsidP="0009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55FB">
              <w:rPr>
                <w:rFonts w:ascii="Times New Roman" w:hAnsi="Times New Roman" w:cs="Times New Roman"/>
                <w:sz w:val="24"/>
              </w:rPr>
              <w:t>Теоретическое задание.</w:t>
            </w:r>
          </w:p>
          <w:p w:rsid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Pr="00090422">
              <w:rPr>
                <w:rFonts w:ascii="Times New Roman" w:hAnsi="Times New Roman" w:cs="Times New Roman"/>
              </w:rPr>
              <w:t xml:space="preserve">Физические качества человека. </w:t>
            </w:r>
          </w:p>
          <w:p w:rsidR="00090422" w:rsidRPr="00090422" w:rsidRDefault="00090422" w:rsidP="0009042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090422">
              <w:rPr>
                <w:rFonts w:ascii="Times New Roman" w:hAnsi="Times New Roman" w:cs="Times New Roman"/>
              </w:rPr>
              <w:t>Дать определения и краткую</w:t>
            </w:r>
          </w:p>
          <w:p w:rsid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характеристику.»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9555FB">
              <w:rPr>
                <w:rFonts w:ascii="Times New Roman" w:hAnsi="Times New Roman" w:cs="Times New Roman"/>
                <w:sz w:val="24"/>
              </w:rPr>
              <w:t xml:space="preserve">Практическое задание — </w:t>
            </w:r>
            <w:r w:rsidRPr="00090422">
              <w:rPr>
                <w:rFonts w:ascii="Times New Roman" w:hAnsi="Times New Roman" w:cs="Times New Roman"/>
              </w:rPr>
              <w:t>выполняется</w:t>
            </w:r>
            <w:r>
              <w:rPr>
                <w:rFonts w:ascii="Times New Roman" w:hAnsi="Times New Roman" w:cs="Times New Roman"/>
              </w:rPr>
              <w:t xml:space="preserve"> 3 раза в неделю согласно распи</w:t>
            </w:r>
            <w:r w:rsidRPr="00090422">
              <w:rPr>
                <w:rFonts w:ascii="Times New Roman" w:hAnsi="Times New Roman" w:cs="Times New Roman"/>
              </w:rPr>
              <w:t>сания уроков по физкультуре.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lastRenderedPageBreak/>
              <w:t>1. Бег в чередовании с ходьбой на свежем воздухе - 15-20 мин.;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2. ОРУ- 7 мин.;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 xml:space="preserve">3. СБУ - 6 упр. по 2 раза на отрезке 20 </w:t>
            </w:r>
            <w:proofErr w:type="gramStart"/>
            <w:r w:rsidRPr="00090422">
              <w:rPr>
                <w:rFonts w:ascii="Times New Roman" w:hAnsi="Times New Roman" w:cs="Times New Roman"/>
              </w:rPr>
              <w:t>метров(</w:t>
            </w:r>
            <w:proofErr w:type="gramEnd"/>
            <w:r w:rsidRPr="00090422">
              <w:rPr>
                <w:rFonts w:ascii="Times New Roman" w:hAnsi="Times New Roman" w:cs="Times New Roman"/>
              </w:rPr>
              <w:t>можно на месте);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4. Комплекс силовых упражнений: а) отжимание в упоре лёжа-20раз+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задние отжимания - 20 раз; 6) приседания - 20 раз. + приседания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на 1-ой ноге 8+8 раз; в) подъём туловища из положения лёжа 20 раз+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«лягушка» - 20 раз.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После выполнения силовых упражнений сделать упр. на растяжку.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</w:p>
          <w:p w:rsidR="00B014E0" w:rsidRPr="00090422" w:rsidRDefault="00B014E0" w:rsidP="00AD2980">
            <w:pPr>
              <w:ind w:hanging="92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345004" w:rsidRDefault="00AD2980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Физическая культура </w:t>
            </w:r>
          </w:p>
          <w:p w:rsidR="00090422" w:rsidRPr="00090422" w:rsidRDefault="00076726" w:rsidP="00090422">
            <w:pPr>
              <w:jc w:val="left"/>
              <w:rPr>
                <w:rFonts w:ascii="Times New Roman" w:hAnsi="Times New Roman" w:cs="Times New Roman"/>
              </w:rPr>
            </w:pPr>
            <w:r w:rsidRPr="00345004">
              <w:rPr>
                <w:rStyle w:val="eop"/>
              </w:rPr>
              <w:t> </w:t>
            </w:r>
            <w:r w:rsidR="00090422" w:rsidRPr="009555FB">
              <w:rPr>
                <w:rFonts w:ascii="Times New Roman" w:hAnsi="Times New Roman" w:cs="Times New Roman"/>
                <w:sz w:val="24"/>
              </w:rPr>
              <w:t xml:space="preserve">Практическое задание — </w:t>
            </w:r>
            <w:r w:rsidR="00090422" w:rsidRPr="00090422">
              <w:rPr>
                <w:rFonts w:ascii="Times New Roman" w:hAnsi="Times New Roman" w:cs="Times New Roman"/>
              </w:rPr>
              <w:t>выполняется</w:t>
            </w:r>
            <w:r w:rsidR="00090422">
              <w:rPr>
                <w:rFonts w:ascii="Times New Roman" w:hAnsi="Times New Roman" w:cs="Times New Roman"/>
              </w:rPr>
              <w:t xml:space="preserve"> 3 раза в неделю согласно распи</w:t>
            </w:r>
            <w:r w:rsidR="00090422" w:rsidRPr="00090422">
              <w:rPr>
                <w:rFonts w:ascii="Times New Roman" w:hAnsi="Times New Roman" w:cs="Times New Roman"/>
              </w:rPr>
              <w:t>сания уроков по физкультуре.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1. Бег в чередовании с ходьбой на свежем воздухе - 15-20 мин.;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2. ОРУ- 7 мин.;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 xml:space="preserve">3. СБУ - 6 упр. по 2 раза на </w:t>
            </w:r>
            <w:r w:rsidRPr="00090422">
              <w:rPr>
                <w:rFonts w:ascii="Times New Roman" w:hAnsi="Times New Roman" w:cs="Times New Roman"/>
              </w:rPr>
              <w:lastRenderedPageBreak/>
              <w:t xml:space="preserve">отрезке 20 </w:t>
            </w:r>
            <w:proofErr w:type="gramStart"/>
            <w:r w:rsidRPr="00090422">
              <w:rPr>
                <w:rFonts w:ascii="Times New Roman" w:hAnsi="Times New Roman" w:cs="Times New Roman"/>
              </w:rPr>
              <w:t>метров(</w:t>
            </w:r>
            <w:proofErr w:type="gramEnd"/>
            <w:r w:rsidRPr="00090422">
              <w:rPr>
                <w:rFonts w:ascii="Times New Roman" w:hAnsi="Times New Roman" w:cs="Times New Roman"/>
              </w:rPr>
              <w:t>можно на месте);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4. Комплекс силовых упражнений: а) отжимание в упоре лёжа-20раз+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задние отжимания - 20 раз; 6) приседания - 20 раз. + приседания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на 1-ой ноге 8+8 раз; в) подъём туловища из положения лёжа 20 раз+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«лягушка» - 20 раз.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После выполнения силовых упражнений сделать упр. на растяжку.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</w:p>
          <w:p w:rsidR="00AD2980" w:rsidRPr="00345004" w:rsidRDefault="00AD2980" w:rsidP="00AD298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u w:val="single"/>
              </w:rPr>
            </w:pPr>
          </w:p>
          <w:p w:rsidR="00076726" w:rsidRPr="00345004" w:rsidRDefault="00076726" w:rsidP="0007672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8A48B9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Биология </w:t>
            </w:r>
          </w:p>
          <w:p w:rsidR="00076726" w:rsidRPr="00345004" w:rsidRDefault="00195F84" w:rsidP="00935FF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стр.68-69. </w:t>
            </w: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345004" w:rsidRDefault="00BC0138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Физика </w:t>
            </w:r>
          </w:p>
          <w:p w:rsidR="00DC2A46" w:rsidRDefault="00DC2A46" w:rsidP="00DC2A46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Тема «Удельная теплоты сгорания топлива»</w:t>
            </w:r>
          </w:p>
          <w:p w:rsidR="00137DCD" w:rsidRPr="00345004" w:rsidRDefault="00DC2A46" w:rsidP="00DC2A46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70DFE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параграф 16</w:t>
            </w:r>
            <w:r w:rsidRPr="00B70DFE">
              <w:rPr>
                <w:rFonts w:ascii="Times New Roman" w:eastAsia="Times New Roman" w:hAnsi="Times New Roman" w:cs="Times New Roman"/>
                <w:i/>
                <w:u w:val="single"/>
              </w:rPr>
              <w:t>, выполнить упражнения 1,2 после параграфа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B5333" w:rsidRDefault="006B5333" w:rsidP="006B5333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Биология</w:t>
            </w:r>
          </w:p>
          <w:p w:rsidR="006B5333" w:rsidRPr="00345004" w:rsidRDefault="006B5333" w:rsidP="006B5333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П.14, стр.70.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9136A2" w:rsidRPr="009136A2" w:rsidRDefault="009136A2" w:rsidP="009136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75262" w:rsidRPr="00345004" w:rsidTr="00CE0F01">
        <w:trPr>
          <w:trHeight w:hRule="exact" w:val="567"/>
        </w:trPr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90" w:right="111"/>
              <w:jc w:val="both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10.00-10.15   </w:t>
            </w:r>
            <w:r w:rsidRPr="00345004">
              <w:rPr>
                <w:rFonts w:ascii="Times New Roman" w:eastAsia="Times New Roman" w:hAnsi="Times New Roman" w:cs="Times New Roman"/>
              </w:rPr>
              <w:t xml:space="preserve">Динамическая 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>(подвигаться)</w:t>
            </w:r>
          </w:p>
          <w:p w:rsidR="00575262" w:rsidRPr="00345004" w:rsidRDefault="00575262" w:rsidP="00423710">
            <w:pPr>
              <w:ind w:left="90" w:right="111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75262" w:rsidRPr="00345004" w:rsidRDefault="00575262" w:rsidP="00F03D35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10.15-10.45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AD2980" w:rsidP="00D440D6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Русский язык 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в режиме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ссылке</w:t>
            </w:r>
          </w:p>
          <w:p w:rsidR="00EE2AED" w:rsidRDefault="00983AB6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EE2AED" w:rsidRPr="00E77DE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https://join.skype.com/gWexyIsZLOrm</w:t>
              </w:r>
            </w:hyperlink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64E62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Подлежащее.  Сказуемое</w:t>
            </w:r>
            <w:r w:rsidRPr="00864E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4E62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17, § 18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864E62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упр.93,95</w:t>
            </w:r>
          </w:p>
          <w:p w:rsidR="00C07BF5" w:rsidRPr="00345004" w:rsidRDefault="00C07BF5" w:rsidP="00AD2980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345004" w:rsidRDefault="00AD2980" w:rsidP="00544604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Геометрия </w:t>
            </w:r>
          </w:p>
          <w:p w:rsidR="00886CEF" w:rsidRDefault="00137DCD" w:rsidP="00886CEF">
            <w:pPr>
              <w:ind w:left="360"/>
            </w:pPr>
            <w:r w:rsidRPr="003450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886CEF">
              <w:t xml:space="preserve"> Параграф 7 «Средняя линия треугольника»</w:t>
            </w:r>
          </w:p>
          <w:p w:rsidR="00886CEF" w:rsidRDefault="00886CEF" w:rsidP="00886CEF">
            <w:r>
              <w:t xml:space="preserve">Ссылка для просмотра </w:t>
            </w:r>
            <w:hyperlink r:id="rId6" w:history="1">
              <w:r w:rsidRPr="003E5947">
                <w:rPr>
                  <w:rStyle w:val="a4"/>
                </w:rPr>
                <w:t>https://www.youtube.com/watch?v=qWHXqGxWF_I</w:t>
              </w:r>
            </w:hyperlink>
          </w:p>
          <w:p w:rsidR="00886CEF" w:rsidRDefault="00886CEF" w:rsidP="00886CEF">
            <w:r>
              <w:t>Д/з: выучить определение, теорему 7.1. № 189-191 (устно), 192, 193, 197 письменно.</w:t>
            </w:r>
          </w:p>
          <w:p w:rsidR="00137DCD" w:rsidRPr="00345004" w:rsidRDefault="00137DCD" w:rsidP="00544604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Default="00AD2980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География </w:t>
            </w:r>
          </w:p>
          <w:p w:rsidR="00195F84" w:rsidRPr="00345004" w:rsidRDefault="00195F84" w:rsidP="00575262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п.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17,рис.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70 в тетрадь. </w:t>
            </w:r>
          </w:p>
          <w:p w:rsidR="00076726" w:rsidRPr="00345004" w:rsidRDefault="00076726" w:rsidP="00AD298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345004" w:rsidRDefault="00BC0138" w:rsidP="00D440D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Физическая культура </w:t>
            </w:r>
          </w:p>
          <w:p w:rsidR="00090422" w:rsidRPr="00090422" w:rsidRDefault="00360FFF" w:rsidP="00090422">
            <w:pPr>
              <w:jc w:val="left"/>
              <w:rPr>
                <w:rFonts w:ascii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 xml:space="preserve"> </w:t>
            </w:r>
            <w:r w:rsidR="00090422" w:rsidRPr="009555FB">
              <w:rPr>
                <w:rFonts w:ascii="Times New Roman" w:hAnsi="Times New Roman" w:cs="Times New Roman"/>
                <w:sz w:val="24"/>
              </w:rPr>
              <w:t xml:space="preserve">Практическое задание — </w:t>
            </w:r>
            <w:r w:rsidR="00090422" w:rsidRPr="00090422">
              <w:rPr>
                <w:rFonts w:ascii="Times New Roman" w:hAnsi="Times New Roman" w:cs="Times New Roman"/>
              </w:rPr>
              <w:t>выполняется</w:t>
            </w:r>
            <w:r w:rsidR="00090422">
              <w:rPr>
                <w:rFonts w:ascii="Times New Roman" w:hAnsi="Times New Roman" w:cs="Times New Roman"/>
              </w:rPr>
              <w:t xml:space="preserve"> 3 раза в неделю согласно распи</w:t>
            </w:r>
            <w:r w:rsidR="00090422" w:rsidRPr="00090422">
              <w:rPr>
                <w:rFonts w:ascii="Times New Roman" w:hAnsi="Times New Roman" w:cs="Times New Roman"/>
              </w:rPr>
              <w:t>сания уроков по физкультуре.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1. Бег в чередовании с ходьбой на свежем воздухе - 15-20 мин.;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2. ОРУ- 7 мин.;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 xml:space="preserve">3. СБУ - 6 упр. по 2 раза на отрезке 20 </w:t>
            </w:r>
            <w:proofErr w:type="gramStart"/>
            <w:r w:rsidRPr="00090422">
              <w:rPr>
                <w:rFonts w:ascii="Times New Roman" w:hAnsi="Times New Roman" w:cs="Times New Roman"/>
              </w:rPr>
              <w:t>метров(</w:t>
            </w:r>
            <w:proofErr w:type="gramEnd"/>
            <w:r w:rsidRPr="00090422">
              <w:rPr>
                <w:rFonts w:ascii="Times New Roman" w:hAnsi="Times New Roman" w:cs="Times New Roman"/>
              </w:rPr>
              <w:t>можно на месте);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4. Комплекс силовых упражнений: а) отжимание в упоре лёжа-20раз+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задние отжимания - 20 раз; 6) приседания - 20 раз. + приседания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 xml:space="preserve">на 1-ой ноге 8+8 раз; в) </w:t>
            </w:r>
            <w:r w:rsidRPr="00090422">
              <w:rPr>
                <w:rFonts w:ascii="Times New Roman" w:hAnsi="Times New Roman" w:cs="Times New Roman"/>
              </w:rPr>
              <w:lastRenderedPageBreak/>
              <w:t>подъём туловища из положения лёжа 20 раз+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«лягушка» - 20 раз.</w:t>
            </w:r>
          </w:p>
          <w:p w:rsidR="00090422" w:rsidRPr="00090422" w:rsidRDefault="00090422" w:rsidP="00090422">
            <w:pPr>
              <w:jc w:val="left"/>
              <w:rPr>
                <w:rFonts w:ascii="Times New Roman" w:hAnsi="Times New Roman" w:cs="Times New Roman"/>
              </w:rPr>
            </w:pPr>
            <w:r w:rsidRPr="00090422">
              <w:rPr>
                <w:rFonts w:ascii="Times New Roman" w:hAnsi="Times New Roman" w:cs="Times New Roman"/>
              </w:rPr>
              <w:t>После выполнения силовых упражнений сделать упр. на растяжку.</w:t>
            </w:r>
          </w:p>
          <w:p w:rsidR="00D033FE" w:rsidRPr="00345004" w:rsidRDefault="00D033FE" w:rsidP="00D440D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B5333" w:rsidRPr="00345004" w:rsidRDefault="006B5333" w:rsidP="006B5333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Английский язык</w:t>
            </w:r>
          </w:p>
          <w:p w:rsidR="006B5333" w:rsidRDefault="006B5333" w:rsidP="006B533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  <w:r w:rsidRPr="00EB0D60">
              <w:rPr>
                <w:b/>
                <w:i/>
              </w:rPr>
              <w:t xml:space="preserve">Урок 1: </w:t>
            </w:r>
            <w:proofErr w:type="spellStart"/>
            <w:r w:rsidRPr="00EB0D60">
              <w:rPr>
                <w:lang w:val="en-US"/>
              </w:rPr>
              <w:t>Sportlight</w:t>
            </w:r>
            <w:proofErr w:type="spellEnd"/>
            <w:r w:rsidRPr="00E105B0">
              <w:t xml:space="preserve"> </w:t>
            </w:r>
            <w:r w:rsidRPr="00EB0D60">
              <w:rPr>
                <w:lang w:val="en-US"/>
              </w:rPr>
              <w:t>on</w:t>
            </w:r>
            <w:r w:rsidRPr="00E105B0">
              <w:t xml:space="preserve"> </w:t>
            </w:r>
            <w:r w:rsidRPr="00EB0D60">
              <w:rPr>
                <w:lang w:val="en-US"/>
              </w:rPr>
              <w:t>Russia</w:t>
            </w:r>
            <w:r w:rsidRPr="00E105B0">
              <w:t xml:space="preserve"> </w:t>
            </w:r>
            <w:r w:rsidRPr="00EB0D60">
              <w:t xml:space="preserve">стр. 4 (перевод текста и ответы на вопросы </w:t>
            </w:r>
            <w:r w:rsidRPr="00EB0D60">
              <w:rPr>
                <w:lang w:val="en-US"/>
              </w:rPr>
              <w:t>Discuss</w:t>
            </w:r>
            <w:r w:rsidRPr="00E105B0">
              <w:t>)</w:t>
            </w:r>
          </w:p>
          <w:p w:rsidR="00DC576A" w:rsidRPr="00345004" w:rsidRDefault="006B5333" w:rsidP="006B5333">
            <w:pPr>
              <w:tabs>
                <w:tab w:val="left" w:pos="195"/>
                <w:tab w:val="center" w:pos="885"/>
              </w:tabs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B0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2:</w:t>
            </w:r>
            <w:r w:rsidRPr="00EB0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Progress Chick 2 </w:t>
            </w:r>
            <w:r w:rsidRPr="00EB0D60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575262" w:rsidRPr="00345004" w:rsidTr="00CE0F01"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575262" w:rsidP="00DC576A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  10.45-11.00   </w:t>
            </w:r>
            <w:r w:rsidRPr="00345004">
              <w:rPr>
                <w:rFonts w:ascii="Times New Roman" w:eastAsia="Times New Roman" w:hAnsi="Times New Roman" w:cs="Times New Roman"/>
              </w:rPr>
              <w:t>пауза - прием пищи</w:t>
            </w:r>
          </w:p>
        </w:tc>
      </w:tr>
      <w:tr w:rsidR="00575262" w:rsidRPr="00345004" w:rsidTr="00BC0138">
        <w:trPr>
          <w:trHeight w:val="650"/>
        </w:trPr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5 урок 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11.00-11.30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AD2980" w:rsidP="00D440D6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Алгебра </w:t>
            </w:r>
          </w:p>
          <w:p w:rsidR="00886CEF" w:rsidRDefault="00886CEF" w:rsidP="00886CEF">
            <w:r>
              <w:t xml:space="preserve">Ссылка для просмотра: </w:t>
            </w:r>
            <w:hyperlink r:id="rId7" w:history="1">
              <w:r w:rsidRPr="003E5947">
                <w:rPr>
                  <w:rStyle w:val="a4"/>
                </w:rPr>
                <w:t>https://youtu.be/qUfww6IN7RY</w:t>
              </w:r>
            </w:hyperlink>
          </w:p>
          <w:p w:rsidR="00886CEF" w:rsidRDefault="00886CEF" w:rsidP="00886CEF">
            <w:proofErr w:type="spellStart"/>
            <w:r>
              <w:t>Д.з</w:t>
            </w:r>
            <w:proofErr w:type="spellEnd"/>
            <w:r>
              <w:t>. параграф 5 «Умножен е и деление рациональных дробей. Возведение рациональной дроби в степень» (правила выучить), №144, 146(1-5), 149(1-6), 154.</w:t>
            </w:r>
          </w:p>
          <w:p w:rsidR="00076726" w:rsidRPr="00345004" w:rsidRDefault="00076726" w:rsidP="00AD298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345004" w:rsidRDefault="00AD2980" w:rsidP="00544604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Музыка </w:t>
            </w:r>
          </w:p>
          <w:p w:rsidR="00137DCD" w:rsidRPr="006C36E1" w:rsidRDefault="006C36E1" w:rsidP="005446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C36E1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C36E1">
              <w:rPr>
                <w:rFonts w:ascii="Times New Roman" w:hAnsi="Times New Roman"/>
                <w:szCs w:val="20"/>
              </w:rPr>
              <w:t>Вокальные жанры и их развитие в музыке разных эпох.</w:t>
            </w:r>
            <w:r w:rsidRPr="006C36E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C36E1" w:rsidRPr="006C36E1" w:rsidRDefault="006C36E1" w:rsidP="005446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C36E1">
              <w:rPr>
                <w:rFonts w:ascii="Times New Roman" w:eastAsia="Times New Roman" w:hAnsi="Times New Roman" w:cs="Times New Roman"/>
              </w:rPr>
              <w:t>ерейти по ссылке</w:t>
            </w:r>
          </w:p>
          <w:p w:rsidR="006C36E1" w:rsidRDefault="00983AB6" w:rsidP="00544604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hyperlink r:id="rId8" w:history="1">
              <w:r w:rsidR="006C36E1" w:rsidRPr="00BD74FB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https://disk.yandex.ru/d/pVCATT8sf3zACQ</w:t>
              </w:r>
            </w:hyperlink>
          </w:p>
          <w:p w:rsidR="006C36E1" w:rsidRPr="00345004" w:rsidRDefault="006C36E1" w:rsidP="00544604">
            <w:pPr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8A48B9" w:rsidP="00D440D6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Алгебра</w:t>
            </w:r>
          </w:p>
          <w:p w:rsidR="00076726" w:rsidRPr="00345004" w:rsidRDefault="00886CEF" w:rsidP="00AD298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  <w:r>
              <w:t>Д/з: параграф 5 «Умножен е и деление рациональных дробей. Возведение рациональной дроби в степень» № 156 (1,2), 153, 159(1-4).</w:t>
            </w: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8A48B9" w:rsidRPr="00345004" w:rsidRDefault="008A48B9" w:rsidP="008A48B9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Геометрия </w:t>
            </w:r>
          </w:p>
          <w:p w:rsidR="00886CEF" w:rsidRDefault="00886CEF" w:rsidP="00886CEF">
            <w:pPr>
              <w:jc w:val="left"/>
            </w:pPr>
            <w:r>
              <w:t>Параграф 7 «Средняя линия треугольника», № 201, 204.</w:t>
            </w:r>
          </w:p>
          <w:p w:rsidR="00345004" w:rsidRPr="00345004" w:rsidRDefault="00345004" w:rsidP="008A48B9">
            <w:pPr>
              <w:jc w:val="left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B5333" w:rsidRPr="00345004" w:rsidRDefault="006B5333" w:rsidP="006B5333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Химия </w:t>
            </w:r>
          </w:p>
          <w:p w:rsidR="006B5333" w:rsidRDefault="006B5333" w:rsidP="006B5333">
            <w:pPr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1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упр. 2 (а, б), </w:t>
            </w:r>
          </w:p>
          <w:p w:rsidR="00345004" w:rsidRPr="00195F84" w:rsidRDefault="006B5333" w:rsidP="006B533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(а, б)</w:t>
            </w:r>
          </w:p>
        </w:tc>
      </w:tr>
      <w:tr w:rsidR="00575262" w:rsidRPr="00345004" w:rsidTr="00CE0F01">
        <w:tc>
          <w:tcPr>
            <w:tcW w:w="7088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F03D35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  11.30-11.45     </w:t>
            </w:r>
            <w:r w:rsidRPr="00345004">
              <w:rPr>
                <w:rFonts w:ascii="Times New Roman" w:eastAsia="Times New Roman" w:hAnsi="Times New Roman" w:cs="Times New Roman"/>
              </w:rPr>
              <w:t xml:space="preserve">динамическая 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>(подвигаться)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F03D35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9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127483">
            <w:pPr>
              <w:ind w:right="111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575262" w:rsidRPr="00345004" w:rsidRDefault="00575262" w:rsidP="00575262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11.45-12.15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AD2980" w:rsidP="00D440D6">
            <w:pPr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Информатика </w:t>
            </w:r>
          </w:p>
          <w:p w:rsidR="00391FE8" w:rsidRDefault="00391FE8" w:rsidP="00391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регистрацию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DA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Логин учителя: </w:t>
            </w:r>
            <w:r w:rsidRPr="00DA44A5">
              <w:rPr>
                <w:rFonts w:ascii="Times New Roman" w:eastAsia="Times New Roman" w:hAnsi="Times New Roman" w:cs="Times New Roman"/>
                <w:sz w:val="24"/>
                <w:szCs w:val="24"/>
              </w:rPr>
              <w:t>live:42db5f7712b7f521</w:t>
            </w:r>
          </w:p>
          <w:p w:rsidR="00076726" w:rsidRDefault="00391FE8" w:rsidP="00391FE8">
            <w:pPr>
              <w:pStyle w:val="paragraph"/>
              <w:spacing w:before="0" w:beforeAutospacing="0" w:after="0" w:afterAutospacing="0"/>
              <w:textAlignment w:val="baseline"/>
              <w:rPr>
                <w:rStyle w:val="a4"/>
                <w:shd w:val="clear" w:color="auto" w:fill="FFFFFF"/>
              </w:rPr>
            </w:pPr>
            <w:r>
              <w:t xml:space="preserve">Прислать свои логины </w:t>
            </w:r>
            <w:r w:rsidRPr="00DA44A5">
              <w:t xml:space="preserve">на почту </w:t>
            </w:r>
            <w:hyperlink r:id="rId9" w:history="1">
              <w:r w:rsidRPr="00DA44A5">
                <w:rPr>
                  <w:rStyle w:val="a4"/>
                  <w:shd w:val="clear" w:color="auto" w:fill="FFFFFF"/>
                </w:rPr>
                <w:t>shkola.3.21@list.ru</w:t>
              </w:r>
            </w:hyperlink>
          </w:p>
          <w:p w:rsidR="00391FE8" w:rsidRDefault="00391FE8" w:rsidP="00391FE8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  <w:r w:rsidRPr="00117320">
              <w:rPr>
                <w:b/>
              </w:rPr>
              <w:t>Тема</w:t>
            </w:r>
            <w:r>
              <w:rPr>
                <w:b/>
              </w:rPr>
              <w:t xml:space="preserve"> «</w:t>
            </w:r>
            <w:r w:rsidRPr="005428CE">
              <w:t>Представление целых чисел. Представление вещественных чисел.</w:t>
            </w:r>
            <w:r>
              <w:rPr>
                <w:b/>
              </w:rPr>
              <w:t>»</w:t>
            </w:r>
          </w:p>
          <w:p w:rsidR="00391FE8" w:rsidRPr="005428CE" w:rsidRDefault="00983AB6" w:rsidP="0039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1FE8" w:rsidRPr="00542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https://www.youtube.com/watch?v=7uRq5PNh5PE&amp;t=3s</w:t>
              </w:r>
            </w:hyperlink>
          </w:p>
          <w:p w:rsidR="00391FE8" w:rsidRDefault="00983AB6" w:rsidP="00391FE8">
            <w:pPr>
              <w:rPr>
                <w:sz w:val="24"/>
                <w:szCs w:val="24"/>
              </w:rPr>
            </w:pPr>
            <w:hyperlink r:id="rId11" w:history="1">
              <w:r w:rsidR="00391FE8" w:rsidRPr="00542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https://www.youtube.com/watch?v=KPLPbKSCMww</w:t>
              </w:r>
            </w:hyperlink>
          </w:p>
          <w:p w:rsidR="00391FE8" w:rsidRDefault="00391FE8" w:rsidP="00391FE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  <w:u w:val="single"/>
              </w:rPr>
            </w:pPr>
            <w:proofErr w:type="gramStart"/>
            <w:r w:rsidRPr="00DA44A5">
              <w:t>§1.2.,</w:t>
            </w:r>
            <w:proofErr w:type="gramEnd"/>
            <w:r w:rsidRPr="00DA44A5">
              <w:t xml:space="preserve"> № 3, 5, 7, 9 с. 21 (учебник) прислать фото на почту </w:t>
            </w:r>
            <w:hyperlink r:id="rId12" w:history="1">
              <w:r w:rsidRPr="00DA44A5">
                <w:rPr>
                  <w:rStyle w:val="a4"/>
                  <w:shd w:val="clear" w:color="auto" w:fill="FFFFFF"/>
                </w:rPr>
                <w:t>shkola.3.21@list.ru</w:t>
              </w:r>
            </w:hyperlink>
            <w:r w:rsidRPr="00DA44A5">
              <w:rPr>
                <w:color w:val="87898F"/>
                <w:shd w:val="clear" w:color="auto" w:fill="FFFFFF"/>
              </w:rPr>
              <w:t xml:space="preserve"> с пометкой Информатика 8 Фамилия Имя</w:t>
            </w:r>
          </w:p>
          <w:p w:rsidR="00391FE8" w:rsidRPr="00345004" w:rsidRDefault="00391FE8" w:rsidP="00391FE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575262" w:rsidRPr="00345004" w:rsidRDefault="00AD2980" w:rsidP="00B07695">
            <w:pPr>
              <w:tabs>
                <w:tab w:val="left" w:pos="225"/>
                <w:tab w:val="center" w:pos="1093"/>
              </w:tabs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Русский язык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в режиме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ссылке</w:t>
            </w:r>
          </w:p>
          <w:p w:rsidR="00EE2AED" w:rsidRDefault="00983AB6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EE2AED" w:rsidRPr="00E77DE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https://join.skype.com/gWexyIsZLOrm</w:t>
              </w:r>
            </w:hyperlink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864E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 xml:space="preserve">Р/р. Сочинение по картине                     И. </w:t>
            </w:r>
            <w:proofErr w:type="spellStart"/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Шевандроновой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«На террасе»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864E62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>упр.91, рассмотреть цветную вклейку по картине, написать сочинение по плану.</w:t>
            </w:r>
          </w:p>
          <w:p w:rsidR="00076726" w:rsidRPr="00345004" w:rsidRDefault="00076726" w:rsidP="00AD298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u w:val="single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48B9" w:rsidRDefault="008A48B9" w:rsidP="008A48B9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Русский язык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в режиме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ссылке</w:t>
            </w:r>
          </w:p>
          <w:p w:rsidR="00EE2AED" w:rsidRDefault="00983AB6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EE2AED" w:rsidRPr="00E77DE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https://join.skype.com/gWexyIsZLOrm</w:t>
              </w:r>
            </w:hyperlink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64E62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E62">
              <w:rPr>
                <w:rFonts w:ascii="Times New Roman" w:hAnsi="Times New Roman"/>
                <w:b/>
                <w:sz w:val="24"/>
                <w:szCs w:val="24"/>
              </w:rPr>
              <w:t>Простое              глагольное                сказуемое»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864E62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864E62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98, 101</w:t>
            </w:r>
          </w:p>
          <w:p w:rsidR="00EE2AED" w:rsidRPr="00345004" w:rsidRDefault="00EE2AED" w:rsidP="008A48B9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37DCD" w:rsidRPr="00345004" w:rsidRDefault="00137DCD" w:rsidP="008A48B9">
            <w:pPr>
              <w:ind w:left="-108"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8A48B9" w:rsidRPr="00345004" w:rsidRDefault="008A48B9" w:rsidP="008A48B9">
            <w:pPr>
              <w:jc w:val="lef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Химия </w:t>
            </w:r>
          </w:p>
          <w:p w:rsidR="00C835C0" w:rsidRPr="00345004" w:rsidRDefault="00233156" w:rsidP="008A48B9">
            <w:pPr>
              <w:jc w:val="left"/>
              <w:rPr>
                <w:rFonts w:ascii="Times New Roman" w:hAnsi="Times New Roman" w:cs="Times New Roman"/>
              </w:rPr>
            </w:pPr>
            <w:r w:rsidRPr="002331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упр.3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B5333" w:rsidRPr="00345004" w:rsidRDefault="00D033FE" w:rsidP="006B5333">
            <w:pPr>
              <w:ind w:left="90"/>
              <w:jc w:val="left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B25618" w:rsidRPr="00345004" w:rsidRDefault="00B25618" w:rsidP="00233156">
            <w:pPr>
              <w:ind w:left="9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5262" w:rsidRPr="00345004" w:rsidTr="00CE0F01">
        <w:trPr>
          <w:trHeight w:val="495"/>
        </w:trPr>
        <w:tc>
          <w:tcPr>
            <w:tcW w:w="15761" w:type="dxa"/>
            <w:gridSpan w:val="6"/>
            <w:shd w:val="clear" w:color="auto" w:fill="D9D9D9" w:themeFill="background1" w:themeFillShade="D9"/>
          </w:tcPr>
          <w:p w:rsidR="00575262" w:rsidRPr="00345004" w:rsidRDefault="003C5E40" w:rsidP="003C5E40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575262" w:rsidRPr="00345004">
              <w:rPr>
                <w:rFonts w:ascii="Times New Roman" w:eastAsia="Times New Roman" w:hAnsi="Times New Roman" w:cs="Times New Roman"/>
                <w:b/>
              </w:rPr>
              <w:t xml:space="preserve">11.45-12.00 </w:t>
            </w:r>
            <w:r w:rsidR="00575262" w:rsidRPr="00345004">
              <w:rPr>
                <w:rFonts w:ascii="Times New Roman" w:eastAsia="Times New Roman" w:hAnsi="Times New Roman" w:cs="Times New Roman"/>
              </w:rPr>
              <w:t xml:space="preserve">пауза </w:t>
            </w:r>
            <w:r w:rsidRPr="00345004">
              <w:rPr>
                <w:rFonts w:ascii="Times New Roman" w:eastAsia="Times New Roman" w:hAnsi="Times New Roman" w:cs="Times New Roman"/>
                <w:i/>
              </w:rPr>
              <w:t xml:space="preserve">(сделать комплекс упражнений для глаз, </w:t>
            </w:r>
            <w:r w:rsidR="00575262" w:rsidRPr="00345004">
              <w:rPr>
                <w:rFonts w:ascii="Times New Roman" w:eastAsia="Times New Roman" w:hAnsi="Times New Roman" w:cs="Times New Roman"/>
                <w:i/>
              </w:rPr>
              <w:t>подвигаться)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</w:tcPr>
          <w:p w:rsidR="00575262" w:rsidRPr="00345004" w:rsidRDefault="00575262" w:rsidP="00D440D6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575262" w:rsidRPr="00345004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 xml:space="preserve">12.15-12.45 </w:t>
            </w:r>
          </w:p>
        </w:tc>
        <w:tc>
          <w:tcPr>
            <w:tcW w:w="2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AD2980" w:rsidP="00AD2980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Родной язык (русский)</w:t>
            </w:r>
          </w:p>
          <w:p w:rsidR="00EE2AED" w:rsidRPr="004E2833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4E2833">
              <w:rPr>
                <w:rFonts w:ascii="Times New Roman" w:hAnsi="Times New Roman"/>
                <w:b/>
                <w:sz w:val="24"/>
                <w:szCs w:val="24"/>
              </w:rPr>
              <w:t>Тема «Речевой этикет и вежливость».</w:t>
            </w:r>
          </w:p>
          <w:p w:rsidR="00EE2AED" w:rsidRDefault="00EE2AED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sz w:val="24"/>
                <w:szCs w:val="24"/>
              </w:rPr>
            </w:pPr>
            <w:r w:rsidRPr="00864E62">
              <w:rPr>
                <w:rFonts w:ascii="Times New Roman" w:hAnsi="Times New Roman"/>
                <w:sz w:val="24"/>
                <w:szCs w:val="24"/>
              </w:rPr>
              <w:t>Выполнить пунктуационный и орфографический практикум по ссылке</w:t>
            </w:r>
          </w:p>
          <w:p w:rsidR="00EE2AED" w:rsidRPr="00864E62" w:rsidRDefault="00983AB6" w:rsidP="00EE2AED">
            <w:pPr>
              <w:pStyle w:val="af0"/>
              <w:spacing w:line="276" w:lineRule="auto"/>
              <w:ind w:left="-96" w:right="-11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EE2AED" w:rsidRPr="00E77DE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https://docs.google.com/document/d/1FnQFl8Vv0NUOqD5KyZgA9uH4Cekjmpms12PoJQrjmmc/edit?usp=sharing</w:t>
              </w:r>
            </w:hyperlink>
          </w:p>
          <w:p w:rsidR="00B25618" w:rsidRPr="00345004" w:rsidRDefault="00B25618" w:rsidP="00B25618">
            <w:pPr>
              <w:tabs>
                <w:tab w:val="left" w:pos="2460"/>
              </w:tabs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103" w:type="dxa"/>
            <w:tcBorders>
              <w:left w:val="single" w:sz="18" w:space="0" w:color="auto"/>
              <w:right w:val="single" w:sz="18" w:space="0" w:color="auto"/>
            </w:tcBorders>
          </w:tcPr>
          <w:p w:rsidR="00195F84" w:rsidRPr="00195F84" w:rsidRDefault="00AD2980" w:rsidP="00195F84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AD298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История </w:t>
            </w:r>
          </w:p>
          <w:p w:rsidR="00575262" w:rsidRPr="00195F84" w:rsidRDefault="00195F84" w:rsidP="00195F84">
            <w:pPr>
              <w:tabs>
                <w:tab w:val="left" w:pos="195"/>
                <w:tab w:val="center" w:pos="1443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п.15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7DCD" w:rsidRPr="00345004" w:rsidRDefault="00137DCD" w:rsidP="00B07695">
            <w:pPr>
              <w:ind w:right="111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61" w:type="dxa"/>
            <w:tcBorders>
              <w:left w:val="single" w:sz="18" w:space="0" w:color="auto"/>
              <w:right w:val="single" w:sz="18" w:space="0" w:color="auto"/>
            </w:tcBorders>
          </w:tcPr>
          <w:p w:rsidR="00B25618" w:rsidRPr="00345004" w:rsidRDefault="00B25618" w:rsidP="00B25618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12.45-13.45</w:t>
            </w:r>
          </w:p>
        </w:tc>
        <w:tc>
          <w:tcPr>
            <w:tcW w:w="14768" w:type="dxa"/>
            <w:gridSpan w:val="5"/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>отдых</w:t>
            </w:r>
            <w:r w:rsidR="00137DCD" w:rsidRPr="00345004">
              <w:rPr>
                <w:rFonts w:ascii="Times New Roman" w:eastAsia="Times New Roman" w:hAnsi="Times New Roman" w:cs="Times New Roman"/>
              </w:rPr>
              <w:t xml:space="preserve"> (прогулка на свежем воздухе</w:t>
            </w:r>
            <w:r w:rsidRPr="0034500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13.45-14.15</w:t>
            </w:r>
          </w:p>
        </w:tc>
        <w:tc>
          <w:tcPr>
            <w:tcW w:w="14768" w:type="dxa"/>
            <w:gridSpan w:val="5"/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>обед</w:t>
            </w:r>
          </w:p>
        </w:tc>
      </w:tr>
      <w:tr w:rsidR="00575262" w:rsidRPr="00345004" w:rsidTr="00CE0F01">
        <w:tc>
          <w:tcPr>
            <w:tcW w:w="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75262" w:rsidRPr="00345004" w:rsidRDefault="00575262" w:rsidP="00575262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45004">
              <w:rPr>
                <w:rFonts w:ascii="Times New Roman" w:eastAsia="Times New Roman" w:hAnsi="Times New Roman" w:cs="Times New Roman"/>
                <w:b/>
              </w:rPr>
              <w:t>14.15-16.30</w:t>
            </w:r>
          </w:p>
        </w:tc>
        <w:tc>
          <w:tcPr>
            <w:tcW w:w="14768" w:type="dxa"/>
            <w:gridSpan w:val="5"/>
            <w:shd w:val="clear" w:color="auto" w:fill="D9D9D9" w:themeFill="background1" w:themeFillShade="D9"/>
          </w:tcPr>
          <w:p w:rsidR="00575262" w:rsidRPr="00345004" w:rsidRDefault="00575262" w:rsidP="00D440D6">
            <w:pPr>
              <w:ind w:left="90" w:right="111"/>
              <w:rPr>
                <w:rFonts w:ascii="Times New Roman" w:eastAsia="Times New Roman" w:hAnsi="Times New Roman" w:cs="Times New Roman"/>
              </w:rPr>
            </w:pPr>
            <w:r w:rsidRPr="00345004">
              <w:rPr>
                <w:rFonts w:ascii="Times New Roman" w:eastAsia="Times New Roman" w:hAnsi="Times New Roman" w:cs="Times New Roman"/>
              </w:rPr>
              <w:t xml:space="preserve">выполнение домашних заданий </w:t>
            </w:r>
          </w:p>
        </w:tc>
      </w:tr>
    </w:tbl>
    <w:p w:rsidR="00D1482C" w:rsidRPr="00345004" w:rsidRDefault="00D1482C" w:rsidP="008F5CA0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</w:rPr>
      </w:pPr>
    </w:p>
    <w:sectPr w:rsidR="00D1482C" w:rsidRPr="00345004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EFC"/>
    <w:rsid w:val="00067282"/>
    <w:rsid w:val="00073E32"/>
    <w:rsid w:val="00076726"/>
    <w:rsid w:val="00090422"/>
    <w:rsid w:val="000C5483"/>
    <w:rsid w:val="000E73EE"/>
    <w:rsid w:val="001222FE"/>
    <w:rsid w:val="00124957"/>
    <w:rsid w:val="00127483"/>
    <w:rsid w:val="00137DCD"/>
    <w:rsid w:val="0015779D"/>
    <w:rsid w:val="00182442"/>
    <w:rsid w:val="00195F84"/>
    <w:rsid w:val="001E2AFE"/>
    <w:rsid w:val="00205649"/>
    <w:rsid w:val="00232149"/>
    <w:rsid w:val="00233156"/>
    <w:rsid w:val="002A6EAB"/>
    <w:rsid w:val="002E2711"/>
    <w:rsid w:val="002E5F75"/>
    <w:rsid w:val="00300B79"/>
    <w:rsid w:val="00345004"/>
    <w:rsid w:val="00360FFF"/>
    <w:rsid w:val="00374E09"/>
    <w:rsid w:val="00391FE8"/>
    <w:rsid w:val="003C5E40"/>
    <w:rsid w:val="003D65EC"/>
    <w:rsid w:val="00423710"/>
    <w:rsid w:val="0043537C"/>
    <w:rsid w:val="004A0ED7"/>
    <w:rsid w:val="004A3292"/>
    <w:rsid w:val="004B7B10"/>
    <w:rsid w:val="00514819"/>
    <w:rsid w:val="00544604"/>
    <w:rsid w:val="00555F60"/>
    <w:rsid w:val="00565A01"/>
    <w:rsid w:val="00575262"/>
    <w:rsid w:val="005A3D94"/>
    <w:rsid w:val="005B6F3B"/>
    <w:rsid w:val="005D2C65"/>
    <w:rsid w:val="00611686"/>
    <w:rsid w:val="00680298"/>
    <w:rsid w:val="006B5333"/>
    <w:rsid w:val="006C36E1"/>
    <w:rsid w:val="006E2231"/>
    <w:rsid w:val="00715C67"/>
    <w:rsid w:val="00751338"/>
    <w:rsid w:val="00764F31"/>
    <w:rsid w:val="007A531E"/>
    <w:rsid w:val="007F0DC7"/>
    <w:rsid w:val="007F70D0"/>
    <w:rsid w:val="00842D1D"/>
    <w:rsid w:val="008532F7"/>
    <w:rsid w:val="00886CEF"/>
    <w:rsid w:val="008A48B9"/>
    <w:rsid w:val="008F5CA0"/>
    <w:rsid w:val="009136A2"/>
    <w:rsid w:val="00935FF4"/>
    <w:rsid w:val="00983AB6"/>
    <w:rsid w:val="009D17B0"/>
    <w:rsid w:val="009D3E76"/>
    <w:rsid w:val="009F38EF"/>
    <w:rsid w:val="009F5AFE"/>
    <w:rsid w:val="00A455EC"/>
    <w:rsid w:val="00A82996"/>
    <w:rsid w:val="00AA53BB"/>
    <w:rsid w:val="00AD2980"/>
    <w:rsid w:val="00B014E0"/>
    <w:rsid w:val="00B07695"/>
    <w:rsid w:val="00B25618"/>
    <w:rsid w:val="00B35B07"/>
    <w:rsid w:val="00B3664E"/>
    <w:rsid w:val="00B53FF4"/>
    <w:rsid w:val="00B55F29"/>
    <w:rsid w:val="00B6700C"/>
    <w:rsid w:val="00B67EB6"/>
    <w:rsid w:val="00B74420"/>
    <w:rsid w:val="00BA5B3A"/>
    <w:rsid w:val="00BC0138"/>
    <w:rsid w:val="00C06934"/>
    <w:rsid w:val="00C07BF5"/>
    <w:rsid w:val="00C45E5F"/>
    <w:rsid w:val="00C835C0"/>
    <w:rsid w:val="00C8470F"/>
    <w:rsid w:val="00CA272B"/>
    <w:rsid w:val="00CE0F01"/>
    <w:rsid w:val="00CF6EFC"/>
    <w:rsid w:val="00D033FE"/>
    <w:rsid w:val="00D1482C"/>
    <w:rsid w:val="00D35F24"/>
    <w:rsid w:val="00D440D6"/>
    <w:rsid w:val="00D45AA3"/>
    <w:rsid w:val="00D63A96"/>
    <w:rsid w:val="00DC2A46"/>
    <w:rsid w:val="00DC576A"/>
    <w:rsid w:val="00DE1C8D"/>
    <w:rsid w:val="00DE36CB"/>
    <w:rsid w:val="00E32914"/>
    <w:rsid w:val="00E36567"/>
    <w:rsid w:val="00E90C90"/>
    <w:rsid w:val="00E954E4"/>
    <w:rsid w:val="00E95BFC"/>
    <w:rsid w:val="00E973D3"/>
    <w:rsid w:val="00EE2AED"/>
    <w:rsid w:val="00F03D35"/>
    <w:rsid w:val="00F04BAB"/>
    <w:rsid w:val="00F379D2"/>
    <w:rsid w:val="00F56E12"/>
    <w:rsid w:val="00F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27B13-B005-407C-8F56-BACB7098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0C"/>
  </w:style>
  <w:style w:type="paragraph" w:styleId="1">
    <w:name w:val="heading 1"/>
    <w:basedOn w:val="a"/>
    <w:next w:val="a"/>
    <w:rsid w:val="00F04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4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4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4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4B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4B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73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4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4BAB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E4CF9"/>
    <w:rPr>
      <w:color w:val="0000FF"/>
      <w:u w:val="single"/>
    </w:rPr>
  </w:style>
  <w:style w:type="table" w:styleId="a5">
    <w:name w:val="Table Grid"/>
    <w:basedOn w:val="a1"/>
    <w:uiPriority w:val="39"/>
    <w:rsid w:val="00592A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2AA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D637E"/>
    <w:rPr>
      <w:color w:val="954F72" w:themeColor="followedHyperlink"/>
      <w:u w:val="single"/>
    </w:rPr>
  </w:style>
  <w:style w:type="paragraph" w:styleId="a8">
    <w:name w:val="Subtitle"/>
    <w:basedOn w:val="a"/>
    <w:next w:val="a"/>
    <w:rsid w:val="00F04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F04BAB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0E7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764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F3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37DCD"/>
  </w:style>
  <w:style w:type="paragraph" w:customStyle="1" w:styleId="paragraph">
    <w:name w:val="paragraph"/>
    <w:basedOn w:val="a"/>
    <w:rsid w:val="000767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76726"/>
  </w:style>
  <w:style w:type="character" w:customStyle="1" w:styleId="eop">
    <w:name w:val="eop"/>
    <w:basedOn w:val="a0"/>
    <w:rsid w:val="00076726"/>
  </w:style>
  <w:style w:type="paragraph" w:styleId="af0">
    <w:name w:val="No Spacing"/>
    <w:uiPriority w:val="1"/>
    <w:qFormat/>
    <w:rsid w:val="00EE2AED"/>
    <w:pPr>
      <w:spacing w:line="240" w:lineRule="auto"/>
      <w:jc w:val="left"/>
    </w:pPr>
    <w:rPr>
      <w:rFonts w:eastAsia="Times New Roman" w:cs="Times New Roman"/>
    </w:rPr>
  </w:style>
  <w:style w:type="character" w:customStyle="1" w:styleId="mail-user-avatar">
    <w:name w:val="mail-user-avatar"/>
    <w:basedOn w:val="a0"/>
    <w:rsid w:val="0019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004620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pVCATT8sf3zACQ" TargetMode="External"/><Relationship Id="rId13" Type="http://schemas.openxmlformats.org/officeDocument/2006/relationships/hyperlink" Target="https://join.skype.com/gWexyIsZL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Ufww6IN7RY" TargetMode="External"/><Relationship Id="rId12" Type="http://schemas.openxmlformats.org/officeDocument/2006/relationships/hyperlink" Target="mailto:shkola.3.21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WHXqGxWF_I" TargetMode="External"/><Relationship Id="rId11" Type="http://schemas.openxmlformats.org/officeDocument/2006/relationships/hyperlink" Target="https://www.youtube.com/watch?v=KPLPbKSCMww" TargetMode="External"/><Relationship Id="rId5" Type="http://schemas.openxmlformats.org/officeDocument/2006/relationships/hyperlink" Target="https://join.skype.com/gWexyIsZLOrm" TargetMode="External"/><Relationship Id="rId15" Type="http://schemas.openxmlformats.org/officeDocument/2006/relationships/hyperlink" Target="https://docs.google.com/document/d/1FnQFl8Vv0NUOqD5KyZgA9uH4Cekjmpms12PoJQrjmmc/edit?usp=sharing" TargetMode="External"/><Relationship Id="rId10" Type="http://schemas.openxmlformats.org/officeDocument/2006/relationships/hyperlink" Target="https://www.youtube.com/watch?v=7uRq5PNh5PE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a.3.21@list.ru" TargetMode="External"/><Relationship Id="rId14" Type="http://schemas.openxmlformats.org/officeDocument/2006/relationships/hyperlink" Target="https://join.skype.com/gWexyIsZL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WE3apx4OrE8X9D0/sVCurCuUg==">AMUW2mUBXkh3n1FSWnMbrLJL+sD4CNUSDC93ONAzM3YOZFxdmUE2cPXRGJYNuy78IwdViAUDzqR6ygj/yWxm0AU3H7l13SGaU8Ca7t2btYYpkAm+5Q+BtGH0nXOh804Kj/gqyZopZ6an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1</cp:lastModifiedBy>
  <cp:revision>57</cp:revision>
  <cp:lastPrinted>2020-11-26T15:01:00Z</cp:lastPrinted>
  <dcterms:created xsi:type="dcterms:W3CDTF">2020-11-26T10:57:00Z</dcterms:created>
  <dcterms:modified xsi:type="dcterms:W3CDTF">2021-11-07T17:23:00Z</dcterms:modified>
</cp:coreProperties>
</file>